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7D7" w:rsidRPr="00DA37D7" w:rsidRDefault="00DA37D7" w:rsidP="00DA37D7">
      <w:pPr>
        <w:shd w:val="clear" w:color="auto" w:fill="FFFFFF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A37D7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Приложение 1</w:t>
      </w:r>
    </w:p>
    <w:p w:rsidR="00DA37D7" w:rsidRPr="00DA37D7" w:rsidRDefault="00DA37D7" w:rsidP="00DA37D7">
      <w:pPr>
        <w:shd w:val="clear" w:color="auto" w:fill="FFFFFF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УТВЕРЖДЕНО</w:t>
      </w:r>
    </w:p>
    <w:p w:rsidR="00DA37D7" w:rsidRPr="00DA37D7" w:rsidRDefault="00DA37D7" w:rsidP="00DA37D7">
      <w:pPr>
        <w:shd w:val="clear" w:color="auto" w:fill="FFFFFF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</w:t>
      </w:r>
      <w:r w:rsidRPr="00DA37D7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риказом отдела образования</w:t>
      </w:r>
    </w:p>
    <w:p w:rsidR="00DA37D7" w:rsidRPr="00DA37D7" w:rsidRDefault="00DA37D7" w:rsidP="00DA37D7">
      <w:pPr>
        <w:shd w:val="clear" w:color="auto" w:fill="FFFFFF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</w:t>
      </w:r>
      <w:r w:rsidRPr="00DA37D7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дминистрации города Сорска</w:t>
      </w:r>
    </w:p>
    <w:p w:rsidR="00DA37D7" w:rsidRPr="00DA37D7" w:rsidRDefault="00DA37D7" w:rsidP="00DA37D7">
      <w:pPr>
        <w:shd w:val="clear" w:color="auto" w:fill="FFFFFF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</w:t>
      </w:r>
      <w:r w:rsidRPr="00DA37D7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 08.02.2018 №20</w:t>
      </w:r>
    </w:p>
    <w:p w:rsidR="00DA37D7" w:rsidRDefault="00DA37D7" w:rsidP="00FD6B7F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D6B7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Положение</w:t>
      </w:r>
    </w:p>
    <w:p w:rsidR="00FD6B7F" w:rsidRPr="00FD6B7F" w:rsidRDefault="00FD6B7F" w:rsidP="00FD6B7F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D6B7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«О ведении учета несовершеннолетних, не посещающих или систематически пропускающих по неуважи</w:t>
      </w:r>
      <w:r w:rsidR="00DA37D7" w:rsidRPr="00DA37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тельным причинам занятия в общеобразовательных учреждениях</w:t>
      </w:r>
      <w:r w:rsidR="00D622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</w:t>
      </w:r>
      <w:proofErr w:type="gramStart"/>
      <w:r w:rsidR="00D622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.С</w:t>
      </w:r>
      <w:proofErr w:type="gramEnd"/>
      <w:r w:rsidR="00D622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орска</w:t>
      </w:r>
      <w:r w:rsidRPr="00FD6B7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</w:t>
      </w: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6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FD6B7F" w:rsidRPr="00FD6B7F" w:rsidRDefault="00E61F71" w:rsidP="0059513A">
      <w:pPr>
        <w:shd w:val="clear" w:color="auto" w:fill="FFFFFF"/>
        <w:spacing w:after="12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Законом Российской Федерации от 29.12.2012г. № 273 – ФЗ «Об образовании в Российской Федерации», Федеральным Законом </w:t>
      </w:r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24.06.</w:t>
      </w:r>
      <w:r w:rsidR="000346BD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1999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№120-ФЗ  «Об основах профилактики безнадзорности и правонарушений несовершеннолетних» (с изменениями и дополнениями), </w:t>
      </w:r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Республики Хакасия от 08.07.2005 №50-ЗРХ «О профилактике безнадзорности и правонарушений несовершеннолетних в Республике Хакасия»:</w:t>
      </w:r>
    </w:p>
    <w:p w:rsidR="00FD6B7F" w:rsidRPr="00FD6B7F" w:rsidRDefault="000346BD" w:rsidP="0059513A">
      <w:pPr>
        <w:shd w:val="clear" w:color="auto" w:fill="FFFFFF"/>
        <w:spacing w:after="12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образования осуществляе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учет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детей, подлежащих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обучению 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образовательным программам 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начального общего, основного общего и среднего общего образования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D6B7F" w:rsidRPr="00FD6B7F" w:rsidRDefault="000346BD" w:rsidP="0059513A">
      <w:pPr>
        <w:shd w:val="clear" w:color="auto" w:fill="FFFFFF"/>
        <w:spacing w:after="12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346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12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реализующие образовательные программы:</w:t>
      </w:r>
    </w:p>
    <w:p w:rsidR="00FD6B7F" w:rsidRPr="00FD6B7F" w:rsidRDefault="00FD6B7F" w:rsidP="0059513A">
      <w:pPr>
        <w:shd w:val="clear" w:color="auto" w:fill="FFFFFF"/>
        <w:spacing w:after="12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6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выявляют несовершеннолетних,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посещающих или систематически пропускающих по неуважительным причинам занятия в образовательных организациях, принимают меры по их воспитанию и получению ими общего образования;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D6B7F" w:rsidRPr="00FD6B7F" w:rsidRDefault="00FD6B7F" w:rsidP="0059513A">
      <w:pPr>
        <w:shd w:val="clear" w:color="auto" w:fill="FFFFFF"/>
        <w:spacing w:after="12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6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выявляют причины, способствующие пропуску занятий по неуважительным причинам</w:t>
      </w:r>
      <w:proofErr w:type="gramStart"/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0346BD" w:rsidRDefault="000346BD" w:rsidP="002810F0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6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Цели и задачи</w:t>
      </w:r>
    </w:p>
    <w:p w:rsidR="000346BD" w:rsidRDefault="00E61F71" w:rsidP="0059513A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34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Целями и задачами учета несовершеннолетних, не посещающих или систематически пропускающих по неуважительным причинам занятия в образовательных организациях, являются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61F71" w:rsidRDefault="00E61F71" w:rsidP="0059513A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предупреждение, снижение и устранение безнадзорности несовершеннолетних обучающихся воспитанников в образовательных организациях;</w:t>
      </w:r>
    </w:p>
    <w:p w:rsidR="00E61F71" w:rsidRPr="000346BD" w:rsidRDefault="00E61F71" w:rsidP="0059513A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обеспечение и защита конституционного права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образования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346BD" w:rsidRDefault="000346BD" w:rsidP="00FD6B7F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B7F" w:rsidRPr="00FD6B7F" w:rsidRDefault="00E61F71" w:rsidP="00FD6B7F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FD6B7F" w:rsidRPr="00FD6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выявление и учета несовершеннолетних</w:t>
      </w:r>
    </w:p>
    <w:p w:rsidR="00D62205" w:rsidRDefault="00FD6B7F" w:rsidP="0059513A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Ежедневный контроль за посещаемостью учебных занятий осуществляет </w:t>
      </w:r>
      <w:hyperlink r:id="rId6" w:history="1">
        <w:r w:rsidRPr="00FD6B7F">
          <w:rPr>
            <w:rFonts w:ascii="Times New Roman" w:eastAsia="Times New Roman" w:hAnsi="Times New Roman" w:cs="Times New Roman"/>
            <w:color w:val="00000A"/>
            <w:sz w:val="24"/>
            <w:szCs w:val="24"/>
            <w:lang w:eastAsia="ru-RU"/>
          </w:rPr>
          <w:t>классный руководитель</w:t>
        </w:r>
      </w:hyperlink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61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</w:t>
      </w:r>
      <w:r w:rsidR="00E61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пропуска одного дня занятий и/или отдельных уроков, суммарное количество которых равно одному  дню, 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классный руководитель в течени</w:t>
      </w:r>
      <w:proofErr w:type="gramStart"/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первого урока выясняет причины отсутствия у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несовершеннолетнего и его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родителей (законных представителей) ребенка. </w:t>
      </w:r>
      <w:r w:rsidR="00E61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занятия были пропущены без уважительной причины и родители не знали об этом, классный руководитель приглашает родителей (законных представителей) в образовательную организацию для проведения индивидуальной беседы и предупреждает их о необходимости усиления </w:t>
      </w:r>
      <w:proofErr w:type="gramStart"/>
      <w:r w:rsidR="00E61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="00E61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поведением несовершеннолетнего и посещаемости занятий. </w:t>
      </w:r>
    </w:p>
    <w:p w:rsidR="00D62205" w:rsidRDefault="00E61F71" w:rsidP="0059513A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Классный руководитель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проведение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2205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педагогом-психологом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социальным педагогом</w:t>
      </w:r>
      <w:r w:rsidR="00D62205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консультаций</w:t>
      </w:r>
      <w:r w:rsidR="00D62205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несовершеннолетними и во взаимодействии 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(законным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и) 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принимает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надлежащие меры для устранения причины прогулов. </w:t>
      </w:r>
    </w:p>
    <w:p w:rsidR="00FD6B7F" w:rsidRPr="00FD6B7F" w:rsidRDefault="00FD6B7F" w:rsidP="0059513A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родители 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(законные представители)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должным образом не отреаг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ировали на информацию о пропусках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о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бучающийся продолжает пропускать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занятия, </w:t>
      </w:r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совместно с представителями органов системы профилактики, общественных советов профилактики посетить семью несовершеннолетнего с целью выяснения причины отсутствия в образовательной организации, условий его проживания в семье, отношение к нему родителей (законных представителей) и определения надлежащих мер воздействия.</w:t>
      </w:r>
      <w:proofErr w:type="gramEnd"/>
      <w:r w:rsidR="00D62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посещения семьи несовершеннолетнего оформляются актом.</w:t>
      </w:r>
    </w:p>
    <w:p w:rsidR="00FD6B7F" w:rsidRPr="00FD6B7F" w:rsidRDefault="00D62205" w:rsidP="00E06FE3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информации о том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родители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(законные представители)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злоупотребляют алкогольными напитками,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употребляют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наркотиками, склонны к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асоциальному поведению,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посещения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в 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присутствии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КДНиЗП</w:t>
      </w:r>
      <w:proofErr w:type="spellEnd"/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инспектора ПДН ОВД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6B7F" w:rsidRPr="00FD6B7F" w:rsidRDefault="00CE56ED" w:rsidP="0059513A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отсутствия информации о месте нахождения семьи, следует сделать письменный запрос в органы внутренних дел по месту жительства несовершеннолетнего для установления места нахождения его и его родителей (законных представителей).</w:t>
      </w:r>
    </w:p>
    <w:p w:rsidR="0059513A" w:rsidRDefault="00FD6B7F" w:rsidP="0059513A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родители 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(законные представители)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принимают надлежащих мер для возвращения ребенка в школу, 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образовательной организации должна предупредить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в письменной форме об административной ответственности за уклонение от своих основных обязанностей по воспитанию и 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обучению,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получению детьми основного общего образования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9ст.44 Федерального Закона от 29.12.2012 № 273-ФЗ «Об образования в Российской Федерации», ст.63 Семейного кодекса РФ, ст.5.35 Кодекса</w:t>
      </w:r>
      <w:proofErr w:type="gramEnd"/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об административных правонарушениях)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FD6B7F" w:rsidRDefault="00FD6B7F" w:rsidP="0059513A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после проведенных профилактических мероприятий несовершеннолетний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продолжает не посещать занятия, обучающего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поставить на </w:t>
      </w:r>
      <w:proofErr w:type="spellStart"/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внутришкольный</w:t>
      </w:r>
      <w:proofErr w:type="spellEnd"/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профилактический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 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организации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уальную профилактическую работу, направленную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предупреждение пропусков занятий и </w:t>
      </w:r>
      <w:r w:rsidR="00CE56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систематический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</w:t>
      </w:r>
      <w:r w:rsidR="00595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троль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56ED" w:rsidRPr="00FD6B7F" w:rsidRDefault="00CE56ED" w:rsidP="0059513A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родителях (законных представителях), уклоняющихся от своих основных обязанностей по воспитанию и обучению детей, направляется администрацией образовательной организации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КДНиЗП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месту жительства (регистрации) и обучения несовершеннолетнего.</w:t>
      </w:r>
    </w:p>
    <w:p w:rsidR="00FD6B7F" w:rsidRDefault="00FD6B7F" w:rsidP="002810F0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переводе </w:t>
      </w:r>
      <w:r w:rsidR="00893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несовершеннолетнего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одной </w:t>
      </w:r>
      <w:r w:rsidR="00893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организации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другую</w:t>
      </w:r>
      <w:r w:rsidR="00893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города Сорска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принимающая </w:t>
      </w:r>
      <w:r w:rsidR="00893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обязана подтвердить письменно свое согласие о его зачислении. В этом случае, </w:t>
      </w:r>
      <w:proofErr w:type="gramStart"/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продолжением обучения</w:t>
      </w:r>
      <w:r w:rsidR="00281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несовершеннолетнего, возлагает</w:t>
      </w:r>
      <w:r w:rsidR="00893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 на администрацию принимающей образовательной организации</w:t>
      </w:r>
      <w:r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6B7F" w:rsidRPr="00FD6B7F" w:rsidRDefault="008938BC" w:rsidP="00E06FE3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Несовершеннолетний, преднамеренно уклоняющийся от посещения занятий в образовательной организации без уважительных причин, ставится на внутренний профилактический учет (занесение в школьный банк данных) на основании заявления классного руководителя по решению совета профилактики образовательной организации.</w:t>
      </w:r>
    </w:p>
    <w:p w:rsidR="00243E35" w:rsidRDefault="00243E35" w:rsidP="00243E35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Несовершеннолетний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43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ставится на профилактический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образовательной организации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D6B7F" w:rsidRDefault="00243E35" w:rsidP="00243E35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систематические пропуски учебных занятий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уважительной причины, если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одного месяца суммарно пропущено 5 и более учебных дней</w:t>
      </w:r>
      <w:r w:rsidR="0000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810F0" w:rsidRPr="00FD6B7F" w:rsidRDefault="002810F0" w:rsidP="002810F0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непосещение учебных занятий без уважительной причины непрерывно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и более учебных дней;</w:t>
      </w:r>
    </w:p>
    <w:p w:rsidR="00FD6B7F" w:rsidRDefault="000020F6" w:rsidP="000020F6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каждого несовершеннолетнего,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поставленного на профилактический учет,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классным руководителем</w:t>
      </w:r>
      <w:r w:rsidR="00281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заводится карта у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несовершеннолетнего, не посещающего учебные занятия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систематически пропускающего по неуважительным причинам.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81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D6B7F" w:rsidRPr="00FD6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храниться в образовательном учреждении.</w:t>
      </w:r>
    </w:p>
    <w:p w:rsidR="00F24582" w:rsidRPr="00FD6B7F" w:rsidRDefault="000020F6" w:rsidP="000020F6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24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формация</w:t>
      </w:r>
      <w:proofErr w:type="spellEnd"/>
      <w:r w:rsidR="00F24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учету несовершеннолетних</w:t>
      </w:r>
      <w:r w:rsidR="00064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подлежит сбору, передаче, хранению и использованию в порядке, </w:t>
      </w:r>
      <w:proofErr w:type="gramStart"/>
      <w:r w:rsidR="00064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обеспечивающим</w:t>
      </w:r>
      <w:proofErr w:type="gramEnd"/>
      <w:r w:rsidR="00064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ее конфиденциальность в соответствии с требованиями Федерального закона от 27.07.2006 №149-ФЗ «Об информации, информационных технологиях и защите информации»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6B7F" w:rsidRDefault="000020F6" w:rsidP="000020F6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8145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нятие с</w:t>
      </w:r>
      <w:r w:rsidR="00064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внутреннего профилактического учета в образовательной организации за непосещение учебных занятий или систематические пропуски занятий проводится на основании решения совета профилактики образовательной организации на основании ходатайства классного руководителя, </w:t>
      </w:r>
      <w:proofErr w:type="spellStart"/>
      <w:r w:rsidR="00064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педагога-восптателя</w:t>
      </w:r>
      <w:proofErr w:type="spellEnd"/>
      <w:r w:rsidR="00064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также с учета снимаются обучающиеся, окончившие образовательную организацию и сменившие место жительства. </w:t>
      </w:r>
    </w:p>
    <w:p w:rsidR="000020F6" w:rsidRPr="00FA230A" w:rsidRDefault="00FA230A" w:rsidP="000020F6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3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образования администрации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города С</w:t>
      </w:r>
      <w:r w:rsidRPr="00FA23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орска направляет в Министерство образования и науки Республики Хакасия и</w:t>
      </w:r>
      <w:r w:rsidR="00E06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нформацию о несовершеннолетних,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посещающих</w:t>
      </w:r>
      <w:r w:rsidRPr="00FA23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учебные занятия или систематически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пропускающих</w:t>
      </w:r>
      <w:r w:rsidRPr="00FA23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неуважительным причинам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(ежемесячно)</w:t>
      </w:r>
      <w:r w:rsidR="00E06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информации образовательных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ежеквартальный и годовой анализы работы по ведению учета и индивидуальной профилактической работы с несовершеннолетними, не посещающими или систематически пропускающими занятия по неуважительным проблемам.</w:t>
      </w:r>
    </w:p>
    <w:p w:rsidR="00FA230A" w:rsidRDefault="00FA230A" w:rsidP="00FA230A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учебные занятия по неуважительной причине предоставляется в электронном виде (в формате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Microsoft</w:t>
      </w:r>
      <w:r w:rsidRPr="00862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Word</w:t>
      </w:r>
      <w:r w:rsidRPr="00862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бумажном носителе, заверенном подписью руководителя и печатью, ежемесячно в срок до 5 числа месяца, следующего за отчет периодом.</w:t>
      </w:r>
    </w:p>
    <w:p w:rsidR="00050185" w:rsidRDefault="00050185" w:rsidP="00FA230A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Полученная информация сводится в Единый банк данных о несовершеннолетних, длительное время не посещающих или систематически пропускающих по неуважительным причинам учебные занятия в образовательных организациях, анализируется.</w:t>
      </w:r>
    </w:p>
    <w:p w:rsidR="004A5E58" w:rsidRDefault="004A5E58" w:rsidP="00FA230A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Отдел образования направляет информацию о снятии несовершеннолетних с профилактического учета в образовательной организации </w:t>
      </w:r>
      <w:r w:rsidR="00E06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информации образовательных организаций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Министерство образования и науки Республики Хакасия, где на основании представленной информации в Единый банк данных о несовершеннолетних, длительное время не посещающих или систематически пропускающих по неуважительным причинам учебные занятия в образовательной организации, вносится соответствующая запись о снятии несовершеннолетних с профилактического учета.</w:t>
      </w:r>
      <w:proofErr w:type="gramEnd"/>
    </w:p>
    <w:p w:rsidR="004A5E58" w:rsidRDefault="004A5E58" w:rsidP="00FA230A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Руководители образовательных организаций несут в соответствии с действующим законодательством ответственность за </w:t>
      </w:r>
      <w:r w:rsidR="00E06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своевременное предоставление информации,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достоверность сведений о несовершеннолетних, не обучающихся или прекративших по неуважительным причинам занятия в образовательных организациях.</w:t>
      </w:r>
    </w:p>
    <w:p w:rsidR="004A5E58" w:rsidRPr="00513DB5" w:rsidRDefault="004A5E58" w:rsidP="00FA230A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13DB5" w:rsidRPr="00513DB5" w:rsidRDefault="00513DB5" w:rsidP="004A5E58">
      <w:pPr>
        <w:shd w:val="clear" w:color="auto" w:fill="FFFFFF"/>
        <w:spacing w:after="12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4A5E58" w:rsidP="0082493C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D6B7F" w:rsidRPr="00FD6B7F" w:rsidRDefault="004A5E58" w:rsidP="0082493C">
      <w:pPr>
        <w:shd w:val="clear" w:color="auto" w:fill="FFFFFF"/>
        <w:spacing w:after="125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2493C" w:rsidRDefault="0082493C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  <w:sectPr w:rsidR="0082493C" w:rsidSect="001643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6B7F" w:rsidRDefault="0000728D" w:rsidP="0082493C">
      <w:pPr>
        <w:shd w:val="clear" w:color="auto" w:fill="FFFFFF"/>
        <w:spacing w:after="125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2</w:t>
      </w:r>
    </w:p>
    <w:p w:rsidR="00E854FB" w:rsidRPr="00E854FB" w:rsidRDefault="00E854FB" w:rsidP="00E854FB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54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</w:t>
      </w:r>
    </w:p>
    <w:p w:rsidR="00E854FB" w:rsidRPr="00E854FB" w:rsidRDefault="00E854FB" w:rsidP="00E854FB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54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МБОУ __________________________________________________________________</w:t>
      </w:r>
    </w:p>
    <w:p w:rsidR="00E854FB" w:rsidRPr="00E854FB" w:rsidRDefault="00E854FB" w:rsidP="00E854FB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54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несовершеннолетних, не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854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посещающих или систематически пропускающих занятия без уважительной причины (за январь 2018)</w:t>
      </w:r>
    </w:p>
    <w:p w:rsid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82493C" w:rsidRDefault="0082493C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82493C" w:rsidRDefault="0082493C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Style w:val="a9"/>
        <w:tblW w:w="14641" w:type="dxa"/>
        <w:tblInd w:w="493" w:type="dxa"/>
        <w:tblLook w:val="04A0"/>
      </w:tblPr>
      <w:tblGrid>
        <w:gridCol w:w="445"/>
        <w:gridCol w:w="2998"/>
        <w:gridCol w:w="1417"/>
        <w:gridCol w:w="992"/>
        <w:gridCol w:w="1843"/>
        <w:gridCol w:w="2268"/>
        <w:gridCol w:w="2126"/>
        <w:gridCol w:w="2552"/>
      </w:tblGrid>
      <w:tr w:rsidR="0082493C" w:rsidRPr="00F74A9E" w:rsidTr="00E854FB">
        <w:tc>
          <w:tcPr>
            <w:tcW w:w="445" w:type="dxa"/>
          </w:tcPr>
          <w:p w:rsidR="0082493C" w:rsidRPr="00F74A9E" w:rsidRDefault="0082493C" w:rsidP="005C70D6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98" w:type="dxa"/>
          </w:tcPr>
          <w:p w:rsidR="0082493C" w:rsidRPr="00F74A9E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ФИО 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приступившего</w:t>
            </w:r>
            <w:proofErr w:type="gramEnd"/>
          </w:p>
        </w:tc>
        <w:tc>
          <w:tcPr>
            <w:tcW w:w="1417" w:type="dxa"/>
          </w:tcPr>
          <w:p w:rsidR="0082493C" w:rsidRPr="00F74A9E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992" w:type="dxa"/>
          </w:tcPr>
          <w:p w:rsidR="0082493C" w:rsidRPr="00F74A9E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43" w:type="dxa"/>
          </w:tcPr>
          <w:p w:rsidR="0082493C" w:rsidRPr="00F74A9E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пропусков: занятий/дней</w:t>
            </w:r>
          </w:p>
        </w:tc>
        <w:tc>
          <w:tcPr>
            <w:tcW w:w="2268" w:type="dxa"/>
          </w:tcPr>
          <w:p w:rsidR="0082493C" w:rsidRPr="00F74A9E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 пропусков</w:t>
            </w:r>
          </w:p>
        </w:tc>
        <w:tc>
          <w:tcPr>
            <w:tcW w:w="2126" w:type="dxa"/>
          </w:tcPr>
          <w:p w:rsidR="0082493C" w:rsidRPr="00F74A9E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меры</w:t>
            </w:r>
          </w:p>
        </w:tc>
        <w:tc>
          <w:tcPr>
            <w:tcW w:w="2552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 </w:t>
            </w:r>
          </w:p>
        </w:tc>
      </w:tr>
      <w:tr w:rsidR="0082493C" w:rsidRPr="00F74A9E" w:rsidTr="00E854FB">
        <w:tc>
          <w:tcPr>
            <w:tcW w:w="14641" w:type="dxa"/>
            <w:gridSpan w:val="8"/>
          </w:tcPr>
          <w:p w:rsidR="0082493C" w:rsidRPr="006C4278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42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посещающи</w:t>
            </w:r>
            <w:proofErr w:type="gramStart"/>
            <w:r w:rsidRPr="006C42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х-</w:t>
            </w:r>
            <w:proofErr w:type="gramEnd"/>
            <w:r w:rsidRPr="006C42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______ чел.</w:t>
            </w:r>
          </w:p>
        </w:tc>
      </w:tr>
      <w:tr w:rsidR="0082493C" w:rsidRPr="00F74A9E" w:rsidTr="00E854FB">
        <w:tc>
          <w:tcPr>
            <w:tcW w:w="445" w:type="dxa"/>
          </w:tcPr>
          <w:p w:rsidR="0082493C" w:rsidRPr="00F74A9E" w:rsidRDefault="0082493C" w:rsidP="005C70D6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8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93C" w:rsidRPr="00F74A9E" w:rsidTr="00E854FB">
        <w:tc>
          <w:tcPr>
            <w:tcW w:w="14641" w:type="dxa"/>
            <w:gridSpan w:val="8"/>
            <w:tcBorders>
              <w:right w:val="nil"/>
            </w:tcBorders>
          </w:tcPr>
          <w:p w:rsidR="0082493C" w:rsidRPr="006C4278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42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Систематически пропускающи</w:t>
            </w:r>
            <w:proofErr w:type="gramStart"/>
            <w:r w:rsidRPr="006C42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х-</w:t>
            </w:r>
            <w:proofErr w:type="gramEnd"/>
            <w:r w:rsidRPr="006C42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_______ чел.</w:t>
            </w:r>
          </w:p>
        </w:tc>
      </w:tr>
      <w:tr w:rsidR="0082493C" w:rsidRPr="00F74A9E" w:rsidTr="00E854FB">
        <w:tc>
          <w:tcPr>
            <w:tcW w:w="445" w:type="dxa"/>
          </w:tcPr>
          <w:p w:rsidR="0082493C" w:rsidRPr="00F74A9E" w:rsidRDefault="0082493C" w:rsidP="005C70D6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8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2493C" w:rsidRDefault="0082493C" w:rsidP="005C70D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2493C" w:rsidRPr="00FD6B7F" w:rsidRDefault="0082493C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E854FB" w:rsidRDefault="00E854FB" w:rsidP="00FD6B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                                                                ________________________ ФИО</w:t>
      </w:r>
    </w:p>
    <w:p w:rsidR="00E854FB" w:rsidRPr="00E854FB" w:rsidRDefault="00E854FB" w:rsidP="00FD6B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подпись</w:t>
      </w: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82493C" w:rsidRDefault="0082493C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  <w:sectPr w:rsidR="0082493C" w:rsidSect="0082493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FD6B7F" w:rsidRPr="00FD6B7F" w:rsidRDefault="00FD6B7F" w:rsidP="00FD6B7F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FD6B7F" w:rsidRPr="00FD6B7F" w:rsidSect="00164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31557"/>
    <w:multiLevelType w:val="multilevel"/>
    <w:tmpl w:val="6AD0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D6B7F"/>
    <w:rsid w:val="000020F6"/>
    <w:rsid w:val="0000728D"/>
    <w:rsid w:val="000346BD"/>
    <w:rsid w:val="00050185"/>
    <w:rsid w:val="00064E17"/>
    <w:rsid w:val="000E043B"/>
    <w:rsid w:val="00164367"/>
    <w:rsid w:val="00241603"/>
    <w:rsid w:val="00243E35"/>
    <w:rsid w:val="002810F0"/>
    <w:rsid w:val="00366A5D"/>
    <w:rsid w:val="004A5E58"/>
    <w:rsid w:val="00513DB5"/>
    <w:rsid w:val="0059513A"/>
    <w:rsid w:val="00612845"/>
    <w:rsid w:val="007A1EBA"/>
    <w:rsid w:val="007D68B3"/>
    <w:rsid w:val="0081459A"/>
    <w:rsid w:val="0082493C"/>
    <w:rsid w:val="008272A9"/>
    <w:rsid w:val="0086245E"/>
    <w:rsid w:val="008938BC"/>
    <w:rsid w:val="00C14C9B"/>
    <w:rsid w:val="00C2011C"/>
    <w:rsid w:val="00CE56ED"/>
    <w:rsid w:val="00D62205"/>
    <w:rsid w:val="00DA37D7"/>
    <w:rsid w:val="00E06FE3"/>
    <w:rsid w:val="00E61F71"/>
    <w:rsid w:val="00E854FB"/>
    <w:rsid w:val="00F24582"/>
    <w:rsid w:val="00FA230A"/>
    <w:rsid w:val="00FA515F"/>
    <w:rsid w:val="00FD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6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D6B7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D6B7F"/>
    <w:rPr>
      <w:color w:val="800080"/>
      <w:u w:val="single"/>
    </w:rPr>
  </w:style>
  <w:style w:type="character" w:customStyle="1" w:styleId="a-pages">
    <w:name w:val="a-pages"/>
    <w:basedOn w:val="a0"/>
    <w:rsid w:val="00FD6B7F"/>
  </w:style>
  <w:style w:type="character" w:customStyle="1" w:styleId="a-dalee">
    <w:name w:val="a-dalee"/>
    <w:basedOn w:val="a0"/>
    <w:rsid w:val="00FD6B7F"/>
  </w:style>
  <w:style w:type="paragraph" w:styleId="a6">
    <w:name w:val="Balloon Text"/>
    <w:basedOn w:val="a"/>
    <w:link w:val="a7"/>
    <w:uiPriority w:val="99"/>
    <w:semiHidden/>
    <w:unhideWhenUsed/>
    <w:rsid w:val="00FD6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6B7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2493C"/>
    <w:pPr>
      <w:ind w:left="720"/>
      <w:contextualSpacing/>
    </w:pPr>
  </w:style>
  <w:style w:type="table" w:styleId="a9">
    <w:name w:val="Table Grid"/>
    <w:basedOn w:val="a1"/>
    <w:uiPriority w:val="59"/>
    <w:rsid w:val="008249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4047">
          <w:marLeft w:val="0"/>
          <w:marRight w:val="0"/>
          <w:marTop w:val="125"/>
          <w:marBottom w:val="125"/>
          <w:divBdr>
            <w:top w:val="single" w:sz="4" w:space="0" w:color="D1D1D1"/>
            <w:left w:val="single" w:sz="4" w:space="0" w:color="D1D1D1"/>
            <w:bottom w:val="single" w:sz="4" w:space="0" w:color="D1D1D1"/>
            <w:right w:val="single" w:sz="4" w:space="0" w:color="D1D1D1"/>
          </w:divBdr>
          <w:divsChild>
            <w:div w:id="325743322">
              <w:marLeft w:val="0"/>
              <w:marRight w:val="0"/>
              <w:marTop w:val="125"/>
              <w:marBottom w:val="0"/>
              <w:divBdr>
                <w:top w:val="single" w:sz="4" w:space="0" w:color="D1D1D1"/>
                <w:left w:val="single" w:sz="4" w:space="0" w:color="D1D1D1"/>
                <w:bottom w:val="single" w:sz="4" w:space="0" w:color="D1D1D1"/>
                <w:right w:val="single" w:sz="4" w:space="0" w:color="D1D1D1"/>
              </w:divBdr>
              <w:divsChild>
                <w:div w:id="54914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8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519107">
                          <w:marLeft w:val="0"/>
                          <w:marRight w:val="0"/>
                          <w:marTop w:val="125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195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0726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DDDDDD"/>
                        <w:left w:val="none" w:sz="0" w:space="0" w:color="auto"/>
                        <w:bottom w:val="single" w:sz="4" w:space="0" w:color="DDDDDD"/>
                        <w:right w:val="none" w:sz="0" w:space="0" w:color="auto"/>
                      </w:divBdr>
                      <w:divsChild>
                        <w:div w:id="20923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4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go.html?href=http%3A%2F%2Fpandia.ru%2Ftext%2Fcategory%2Fklassnie_rukovoditeli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27099-0870-4594-ADA5-964CD5194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</dc:creator>
  <cp:lastModifiedBy>ОО</cp:lastModifiedBy>
  <cp:revision>8</cp:revision>
  <cp:lastPrinted>2018-02-12T08:26:00Z</cp:lastPrinted>
  <dcterms:created xsi:type="dcterms:W3CDTF">2018-02-12T04:41:00Z</dcterms:created>
  <dcterms:modified xsi:type="dcterms:W3CDTF">2018-02-14T03:48:00Z</dcterms:modified>
</cp:coreProperties>
</file>